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F767" w14:textId="3AFA7A02"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362770D9"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5218E696"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 </w:t>
      </w:r>
    </w:p>
    <w:p w14:paraId="2052DCDD"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7C57D097" w14:textId="5CFC8609" w:rsidR="00196BA3" w:rsidRPr="00335553" w:rsidRDefault="00EF195E" w:rsidP="003364B5">
      <w:pPr>
        <w:rPr>
          <w:rFonts w:ascii="Times New Roman" w:hAnsi="Times New Roman" w:cs="Times New Roman"/>
          <w:b/>
          <w:bCs/>
          <w:sz w:val="24"/>
          <w:szCs w:val="24"/>
        </w:rPr>
      </w:pPr>
      <w:r w:rsidRPr="003364B5">
        <w:rPr>
          <w:rFonts w:ascii="Times New Roman" w:hAnsi="Times New Roman" w:cs="Times New Roman"/>
          <w:sz w:val="24"/>
          <w:szCs w:val="24"/>
        </w:rPr>
        <w:t>týmto namietam spracúvanie mojich osobných údajov</w:t>
      </w:r>
      <w:r w:rsidR="002767C0">
        <w:rPr>
          <w:rFonts w:ascii="Times New Roman" w:hAnsi="Times New Roman" w:cs="Times New Roman"/>
          <w:sz w:val="24"/>
          <w:szCs w:val="24"/>
        </w:rPr>
        <w:t xml:space="preserve"> </w:t>
      </w:r>
      <w:r w:rsidR="00335553" w:rsidRPr="00335553">
        <w:rPr>
          <w:rFonts w:ascii="Times New Roman" w:hAnsi="Times New Roman" w:cs="Times New Roman"/>
          <w:b/>
          <w:bCs/>
          <w:sz w:val="24"/>
          <w:szCs w:val="24"/>
        </w:rPr>
        <w:t>Ing. Iveta Bérešová, Bernolákova 6527/4, 080 01 Prešov, IČO: 41 934 679</w:t>
      </w:r>
      <w:r w:rsidRPr="003364B5">
        <w:rPr>
          <w:rFonts w:ascii="Times New Roman" w:hAnsi="Times New Roman" w:cs="Times New Roman"/>
          <w:sz w:val="24"/>
          <w:szCs w:val="24"/>
        </w:rPr>
        <w:t xml:space="preserve">, za účelom: /doplňte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4FEA3075"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6651DF3B"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Pokiaľ</w:t>
      </w:r>
      <w:r w:rsidR="00196BA3" w:rsidRPr="003364B5">
        <w:rPr>
          <w:rFonts w:ascii="Times New Roman" w:hAnsi="Times New Roman" w:cs="Times New Roman"/>
          <w:sz w:val="24"/>
          <w:szCs w:val="24"/>
        </w:rPr>
        <w:t xml:space="preserve"> </w:t>
      </w:r>
      <w:r w:rsidRPr="003364B5">
        <w:rPr>
          <w:rFonts w:ascii="Times New Roman" w:hAnsi="Times New Roman" w:cs="Times New Roman"/>
          <w:sz w:val="24"/>
          <w:szCs w:val="24"/>
        </w:rPr>
        <w:t xml:space="preserve">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6DEDB565" w14:textId="77777777" w:rsidR="00196BA3" w:rsidRPr="003364B5" w:rsidRDefault="00196BA3" w:rsidP="003364B5">
      <w:pPr>
        <w:rPr>
          <w:rFonts w:ascii="Times New Roman" w:hAnsi="Times New Roman" w:cs="Times New Roman"/>
          <w:sz w:val="24"/>
          <w:szCs w:val="24"/>
        </w:rPr>
      </w:pPr>
    </w:p>
    <w:p w14:paraId="5354D129" w14:textId="77777777" w:rsidR="00196BA3" w:rsidRPr="003364B5" w:rsidRDefault="00196BA3" w:rsidP="003364B5">
      <w:pPr>
        <w:rPr>
          <w:rFonts w:ascii="Times New Roman" w:hAnsi="Times New Roman" w:cs="Times New Roman"/>
          <w:sz w:val="24"/>
          <w:szCs w:val="24"/>
        </w:rPr>
      </w:pPr>
    </w:p>
    <w:p w14:paraId="71368D71"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6873062B" w14:textId="77777777" w:rsidR="003364B5" w:rsidRDefault="003364B5" w:rsidP="003364B5">
      <w:pPr>
        <w:rPr>
          <w:rFonts w:ascii="Times New Roman" w:hAnsi="Times New Roman" w:cs="Times New Roman"/>
          <w:sz w:val="24"/>
          <w:szCs w:val="24"/>
        </w:rPr>
      </w:pPr>
    </w:p>
    <w:p w14:paraId="44388D88" w14:textId="489A7478"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3FD603E1" w14:textId="54DD2DF2"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A514" w14:textId="77777777" w:rsidR="00EF41E1" w:rsidRDefault="00EF41E1" w:rsidP="00196BA3">
      <w:pPr>
        <w:spacing w:after="0" w:line="240" w:lineRule="auto"/>
      </w:pPr>
      <w:r>
        <w:separator/>
      </w:r>
    </w:p>
  </w:endnote>
  <w:endnote w:type="continuationSeparator" w:id="0">
    <w:p w14:paraId="40471D8C" w14:textId="77777777" w:rsidR="00EF41E1" w:rsidRDefault="00EF41E1"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7A2C" w14:textId="77777777" w:rsidR="00EF41E1" w:rsidRDefault="00EF41E1" w:rsidP="00196BA3">
      <w:pPr>
        <w:spacing w:after="0" w:line="240" w:lineRule="auto"/>
      </w:pPr>
      <w:r>
        <w:separator/>
      </w:r>
    </w:p>
  </w:footnote>
  <w:footnote w:type="continuationSeparator" w:id="0">
    <w:p w14:paraId="7618844E" w14:textId="77777777" w:rsidR="00EF41E1" w:rsidRDefault="00EF41E1"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35F5" w14:textId="77207B58" w:rsidR="00335553" w:rsidRPr="00335553" w:rsidRDefault="00335553" w:rsidP="00335553">
    <w:pPr>
      <w:pStyle w:val="Hlavika"/>
      <w:jc w:val="center"/>
      <w:rPr>
        <w:rFonts w:ascii="Times New Roman" w:hAnsi="Times New Roman" w:cs="Times New Roman"/>
        <w:b/>
        <w:bCs/>
        <w:sz w:val="24"/>
        <w:szCs w:val="24"/>
      </w:rPr>
    </w:pPr>
    <w:r w:rsidRPr="00335553">
      <w:rPr>
        <w:rFonts w:ascii="Times New Roman" w:hAnsi="Times New Roman" w:cs="Times New Roman"/>
        <w:b/>
        <w:bCs/>
        <w:sz w:val="24"/>
        <w:szCs w:val="24"/>
      </w:rPr>
      <w:t>Ing. Iveta Bérešová, Bernolákova 6527/4, 080 01 Prešov,</w:t>
    </w:r>
  </w:p>
  <w:p w14:paraId="337BC202" w14:textId="19A8ADCE" w:rsidR="00196BA3" w:rsidRPr="00335553" w:rsidRDefault="00335553" w:rsidP="00335553">
    <w:pPr>
      <w:pStyle w:val="Hlavika"/>
      <w:jc w:val="center"/>
    </w:pPr>
    <w:r w:rsidRPr="00335553">
      <w:rPr>
        <w:rFonts w:ascii="Times New Roman" w:hAnsi="Times New Roman" w:cs="Times New Roman"/>
        <w:b/>
        <w:bCs/>
        <w:sz w:val="24"/>
        <w:szCs w:val="24"/>
      </w:rPr>
      <w:t>IČO: 41 934 679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0C7A0A"/>
    <w:rsid w:val="000E1ED3"/>
    <w:rsid w:val="00196BA3"/>
    <w:rsid w:val="00227150"/>
    <w:rsid w:val="00237C6C"/>
    <w:rsid w:val="002767C0"/>
    <w:rsid w:val="00335553"/>
    <w:rsid w:val="003364B5"/>
    <w:rsid w:val="00397A85"/>
    <w:rsid w:val="004451B7"/>
    <w:rsid w:val="0054102A"/>
    <w:rsid w:val="005F03F6"/>
    <w:rsid w:val="00622C10"/>
    <w:rsid w:val="006A4B55"/>
    <w:rsid w:val="006E0F28"/>
    <w:rsid w:val="007501ED"/>
    <w:rsid w:val="0076235D"/>
    <w:rsid w:val="00772D2E"/>
    <w:rsid w:val="0082236A"/>
    <w:rsid w:val="0087469C"/>
    <w:rsid w:val="0098147E"/>
    <w:rsid w:val="00A8449A"/>
    <w:rsid w:val="00B72B93"/>
    <w:rsid w:val="00B76AC5"/>
    <w:rsid w:val="00C21618"/>
    <w:rsid w:val="00D9319E"/>
    <w:rsid w:val="00E137AA"/>
    <w:rsid w:val="00E53F5E"/>
    <w:rsid w:val="00EB4BA8"/>
    <w:rsid w:val="00EF195E"/>
    <w:rsid w:val="00EF41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4ACFF"/>
  <w15:docId w15:val="{4E5297C1-9508-46E0-A87E-434235D2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Ivetka</cp:lastModifiedBy>
  <cp:revision>2</cp:revision>
  <dcterms:created xsi:type="dcterms:W3CDTF">2023-02-13T17:27:00Z</dcterms:created>
  <dcterms:modified xsi:type="dcterms:W3CDTF">2023-02-13T17:27:00Z</dcterms:modified>
</cp:coreProperties>
</file>